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C4C" w:rsidRDefault="00F52C4C">
      <w:r>
        <w:t>Michael Oliveri</w:t>
      </w:r>
    </w:p>
    <w:p w:rsidR="00F52C4C" w:rsidRDefault="00F52C4C"/>
    <w:p w:rsidR="00F52C4C" w:rsidRDefault="00F52C4C">
      <w:r>
        <w:t>Eng 307</w:t>
      </w:r>
    </w:p>
    <w:p w:rsidR="00F52C4C" w:rsidRDefault="00F52C4C"/>
    <w:p w:rsidR="00F52C4C" w:rsidRDefault="00F52C4C">
      <w:r>
        <w:t xml:space="preserve">E-folio </w:t>
      </w:r>
    </w:p>
    <w:p w:rsidR="00F52C4C" w:rsidRDefault="00F52C4C"/>
    <w:p w:rsidR="00F52C4C" w:rsidRDefault="00F52C4C">
      <w:r>
        <w:t>Multimodal reflection</w:t>
      </w:r>
    </w:p>
    <w:p w:rsidR="00F52C4C" w:rsidRDefault="00F52C4C"/>
    <w:p w:rsidR="00F52C4C" w:rsidRDefault="00F52C4C"/>
    <w:p w:rsidR="00F52C4C" w:rsidRDefault="00F52C4C" w:rsidP="00F52C4C">
      <w:pPr>
        <w:spacing w:line="480" w:lineRule="auto"/>
      </w:pPr>
      <w:r>
        <w:tab/>
        <w:t xml:space="preserve">When doing the professional portfolio assignment my goals were to make it </w:t>
      </w:r>
      <w:r w:rsidRPr="00F52C4C">
        <w:t>aesthetically</w:t>
      </w:r>
      <w:r>
        <w:t xml:space="preserve"> pleasing while being both informative and easy to navigate.  I started off by choosing a plain black background, which I think, depicts an aspect of professionalism, but then added a bright and colorful picture as my header to make my website seem more abstract.  I also choose this colorful picture as a header because it contains so many different colors that it would also match any other secondary picture I put in the site.  I tired to add a bit of myself in every tab, I even included a summary of short story in the ‘My digital footprint’ tab that I believe works beautifully.</w:t>
      </w:r>
    </w:p>
    <w:p w:rsidR="00F52C4C" w:rsidRDefault="00F52C4C" w:rsidP="00F52C4C">
      <w:pPr>
        <w:spacing w:line="480" w:lineRule="auto"/>
      </w:pPr>
      <w:r>
        <w:tab/>
        <w:t>I believe that the layout that weebly.com gives you is extremely easy to navigate, all you have to do is make your tabs, which are all located either all on the top or all on the side.  When considering that I wanted my page to be visually pleasing yet easy to read, I did not take much liberties with fonts and colors, I choose to keep that plain and simple and let the vibrant tone of the page for itself.  One thing I did take liberty with was manipulating different quotations about education and fitting them appropriately in the web page.  I think good quotes speak extremely loud volumes when used in the correct context.</w:t>
      </w:r>
    </w:p>
    <w:p w:rsidR="00EB1062" w:rsidRDefault="00F52C4C" w:rsidP="00F52C4C">
      <w:pPr>
        <w:spacing w:line="480" w:lineRule="auto"/>
      </w:pPr>
      <w:r>
        <w:tab/>
        <w:t>I am overall extremely happy with the way my portfolio came out.  I think this is perhaps one of the most beneficially assignments we’ve done this semester because quite frankly this is a genius thing for a young person whose looking for exposure to create.</w:t>
      </w:r>
    </w:p>
    <w:sectPr w:rsidR="00EB1062" w:rsidSect="00A001C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52C4C"/>
    <w:rsid w:val="00F52C4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062"/>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Macintosh Word</Application>
  <DocSecurity>0</DocSecurity>
  <Lines>1</Lines>
  <Paragraphs>1</Paragraphs>
  <ScaleCrop>false</ScaleCrop>
  <Company>Suny Cortland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Michael Oliveri</cp:lastModifiedBy>
  <cp:revision>1</cp:revision>
  <dcterms:created xsi:type="dcterms:W3CDTF">2012-04-24T00:18:00Z</dcterms:created>
  <dcterms:modified xsi:type="dcterms:W3CDTF">2012-04-24T00:38:00Z</dcterms:modified>
</cp:coreProperties>
</file>